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ED891" w14:textId="5C7534FC" w:rsidR="00021ECD" w:rsidRPr="00021ECD" w:rsidRDefault="00021ECD" w:rsidP="00021ECD">
      <w:pPr>
        <w:spacing w:after="0" w:line="240" w:lineRule="auto"/>
        <w:rPr>
          <w:lang w:val="ru-RU"/>
        </w:rPr>
      </w:pPr>
      <w:r>
        <w:rPr>
          <w:lang w:val="ru-RU"/>
        </w:rPr>
        <w:t xml:space="preserve">  </w:t>
      </w:r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Муниципальное бюджетное общеобразовательное учреждение «Корнеевская основная общеобразовательная школа» </w:t>
      </w:r>
    </w:p>
    <w:p w14:paraId="7CA708FD" w14:textId="77777777" w:rsidR="00021ECD" w:rsidRPr="00021ECD" w:rsidRDefault="00021ECD" w:rsidP="00021ECD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021E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(МБОУ «Корнеевская ООШ»)</w:t>
      </w:r>
    </w:p>
    <w:tbl>
      <w:tblPr>
        <w:tblpPr w:leftFromText="180" w:rightFromText="180" w:vertAnchor="text" w:horzAnchor="margin" w:tblpY="442"/>
        <w:tblW w:w="9383" w:type="dxa"/>
        <w:tblLook w:val="0600" w:firstRow="0" w:lastRow="0" w:firstColumn="0" w:lastColumn="0" w:noHBand="1" w:noVBand="1"/>
      </w:tblPr>
      <w:tblGrid>
        <w:gridCol w:w="5462"/>
        <w:gridCol w:w="3921"/>
      </w:tblGrid>
      <w:tr w:rsidR="00021ECD" w:rsidRPr="00CC2467" w14:paraId="070673C2" w14:textId="77777777" w:rsidTr="00296BBC">
        <w:tc>
          <w:tcPr>
            <w:tcW w:w="54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10DBB4" w14:textId="77777777" w:rsidR="00021ECD" w:rsidRPr="00A24FC2" w:rsidRDefault="00021ECD" w:rsidP="00296B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РАСМОТРЕННО 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34C963BB" w14:textId="77777777" w:rsidR="00021ECD" w:rsidRPr="00A24FC2" w:rsidRDefault="00021ECD" w:rsidP="00296B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МБОУ «Корнеевская ООШ»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1 от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30.08.2025г.</w:t>
            </w:r>
          </w:p>
          <w:p w14:paraId="2D03C085" w14:textId="77777777" w:rsidR="00021ECD" w:rsidRPr="00A24FC2" w:rsidRDefault="00021ECD" w:rsidP="00296BB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FD8204" w14:textId="77777777" w:rsidR="00021ECD" w:rsidRPr="00F261BF" w:rsidRDefault="00021ECD" w:rsidP="00296BBC">
            <w:pPr>
              <w:pStyle w:val="ae"/>
              <w:rPr>
                <w:rFonts w:ascii="Times New Roman" w:hAnsi="Times New Roman"/>
                <w:b/>
                <w:sz w:val="32"/>
                <w:szCs w:val="28"/>
              </w:rPr>
            </w:pPr>
            <w:r w:rsidRPr="00F261BF">
              <w:rPr>
                <w:rFonts w:ascii="Times New Roman" w:hAnsi="Times New Roman"/>
                <w:b/>
                <w:sz w:val="32"/>
                <w:szCs w:val="28"/>
              </w:rPr>
              <w:t>Согласована</w:t>
            </w:r>
          </w:p>
          <w:p w14:paraId="2F7182CF" w14:textId="77777777" w:rsidR="00021ECD" w:rsidRPr="00A24FC2" w:rsidRDefault="00021ECD" w:rsidP="00296B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lang w:val="ru-RU"/>
              </w:rPr>
              <w:t>зам директора по УР</w:t>
            </w:r>
          </w:p>
          <w:p w14:paraId="30B4113F" w14:textId="77777777" w:rsidR="00021ECD" w:rsidRPr="00A24FC2" w:rsidRDefault="00021ECD" w:rsidP="00296B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_____________</w:t>
            </w:r>
            <w:r>
              <w:rPr>
                <w:rFonts w:ascii="Times New Roman" w:eastAsia="Calibri" w:hAnsi="Times New Roman" w:cs="Times New Roman"/>
                <w:color w:val="EE0000"/>
                <w:sz w:val="28"/>
                <w:szCs w:val="24"/>
                <w:lang w:val="ru-RU"/>
              </w:rPr>
              <w:t>Хайдарова З.Х.</w:t>
            </w:r>
          </w:p>
        </w:tc>
      </w:tr>
    </w:tbl>
    <w:p w14:paraId="1D939319" w14:textId="77777777" w:rsidR="00021ECD" w:rsidRPr="00A24FC2" w:rsidRDefault="00021ECD" w:rsidP="00021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417EF3B5" w14:textId="77777777" w:rsidR="00021ECD" w:rsidRPr="00A24FC2" w:rsidRDefault="00021ECD" w:rsidP="00021E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BE7B5D8" w14:textId="7337F8B5" w:rsidR="00021ECD" w:rsidRDefault="00021ECD" w:rsidP="00021E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454D1E68" w14:textId="3A944FED" w:rsidR="00021ECD" w:rsidRDefault="00021ECD" w:rsidP="00021E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66CB1043" w14:textId="77777777" w:rsidR="00021ECD" w:rsidRPr="00021ECD" w:rsidRDefault="00021ECD" w:rsidP="00021E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6BF07B40" w14:textId="77777777" w:rsidR="00612DBF" w:rsidRPr="00021ECD" w:rsidRDefault="00612DBF" w:rsidP="0061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3B534C6" w14:textId="77777777" w:rsidR="00612DBF" w:rsidRPr="00021ECD" w:rsidRDefault="00612DBF" w:rsidP="0061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F479491" w14:textId="77777777" w:rsidR="00612DBF" w:rsidRDefault="00612DB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C814D39" w14:textId="77777777" w:rsidR="00612DBF" w:rsidRDefault="00612DB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FD26E2D" w14:textId="5E0F0502" w:rsidR="00484760" w:rsidRPr="008278CE" w:rsidRDefault="00612DBF" w:rsidP="00612DBF">
      <w:pPr>
        <w:spacing w:after="0" w:line="408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</w:t>
      </w:r>
      <w:r w:rsidR="00764EFA" w:rsidRPr="008278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6D9ACC2" w14:textId="321620D0" w:rsidR="00484760" w:rsidRPr="008278CE" w:rsidRDefault="00612DBF" w:rsidP="00612DBF">
      <w:pPr>
        <w:spacing w:after="0" w:line="408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</w:t>
      </w:r>
      <w:r w:rsidR="00764EFA" w:rsidRPr="008278CE">
        <w:rPr>
          <w:rFonts w:ascii="Times New Roman" w:hAnsi="Times New Roman"/>
          <w:color w:val="000000"/>
          <w:sz w:val="28"/>
          <w:lang w:val="ru-RU"/>
        </w:rPr>
        <w:t>(</w:t>
      </w:r>
      <w:r w:rsidR="00764EFA">
        <w:rPr>
          <w:rFonts w:ascii="Times New Roman" w:hAnsi="Times New Roman"/>
          <w:color w:val="000000"/>
          <w:sz w:val="28"/>
        </w:rPr>
        <w:t>ID</w:t>
      </w:r>
      <w:r w:rsidR="00764EFA" w:rsidRPr="008278CE">
        <w:rPr>
          <w:rFonts w:ascii="Times New Roman" w:hAnsi="Times New Roman"/>
          <w:color w:val="000000"/>
          <w:sz w:val="28"/>
          <w:lang w:val="ru-RU"/>
        </w:rPr>
        <w:t xml:space="preserve"> 9391884)</w:t>
      </w:r>
    </w:p>
    <w:p w14:paraId="449E8BEF" w14:textId="77777777" w:rsidR="00612DBF" w:rsidRDefault="00612DBF" w:rsidP="00612DBF">
      <w:pPr>
        <w:spacing w:after="0" w:line="408" w:lineRule="auto"/>
        <w:rPr>
          <w:lang w:val="ru-RU"/>
        </w:rPr>
      </w:pPr>
    </w:p>
    <w:p w14:paraId="3AA763F4" w14:textId="0260C261" w:rsidR="00484760" w:rsidRPr="008278CE" w:rsidRDefault="00612DBF" w:rsidP="00612DBF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</w:t>
      </w:r>
      <w:r w:rsidR="00764EFA" w:rsidRPr="008278CE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42B25544" w14:textId="77777777" w:rsidR="00484760" w:rsidRPr="008278CE" w:rsidRDefault="00764EFA">
      <w:pPr>
        <w:spacing w:after="0" w:line="408" w:lineRule="auto"/>
        <w:ind w:left="120"/>
        <w:jc w:val="center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4E7DF26F" w14:textId="77777777" w:rsidR="00484760" w:rsidRPr="008278CE" w:rsidRDefault="00484760">
      <w:pPr>
        <w:spacing w:after="0"/>
        <w:ind w:left="120"/>
        <w:jc w:val="center"/>
        <w:rPr>
          <w:lang w:val="ru-RU"/>
        </w:rPr>
      </w:pPr>
    </w:p>
    <w:p w14:paraId="50CA7945" w14:textId="77777777" w:rsidR="00484760" w:rsidRPr="008278CE" w:rsidRDefault="00484760">
      <w:pPr>
        <w:spacing w:after="0"/>
        <w:ind w:left="120"/>
        <w:jc w:val="center"/>
        <w:rPr>
          <w:lang w:val="ru-RU"/>
        </w:rPr>
      </w:pPr>
    </w:p>
    <w:p w14:paraId="029B29F5" w14:textId="77777777" w:rsidR="00484760" w:rsidRPr="008278CE" w:rsidRDefault="00484760">
      <w:pPr>
        <w:spacing w:after="0"/>
        <w:ind w:left="120"/>
        <w:jc w:val="center"/>
        <w:rPr>
          <w:lang w:val="ru-RU"/>
        </w:rPr>
      </w:pPr>
    </w:p>
    <w:p w14:paraId="15A53FF9" w14:textId="77777777" w:rsidR="00484760" w:rsidRPr="008278CE" w:rsidRDefault="00484760">
      <w:pPr>
        <w:spacing w:after="0"/>
        <w:ind w:left="120"/>
        <w:jc w:val="center"/>
        <w:rPr>
          <w:lang w:val="ru-RU"/>
        </w:rPr>
      </w:pPr>
    </w:p>
    <w:p w14:paraId="7F93EE20" w14:textId="77777777" w:rsidR="00484760" w:rsidRPr="008278CE" w:rsidRDefault="00484760">
      <w:pPr>
        <w:spacing w:after="0"/>
        <w:ind w:left="120"/>
        <w:jc w:val="center"/>
        <w:rPr>
          <w:lang w:val="ru-RU"/>
        </w:rPr>
      </w:pPr>
    </w:p>
    <w:p w14:paraId="69233B15" w14:textId="77777777" w:rsidR="00484760" w:rsidRPr="008278CE" w:rsidRDefault="00484760">
      <w:pPr>
        <w:spacing w:after="0"/>
        <w:ind w:left="120"/>
        <w:jc w:val="center"/>
        <w:rPr>
          <w:lang w:val="ru-RU"/>
        </w:rPr>
      </w:pPr>
    </w:p>
    <w:p w14:paraId="079E7F68" w14:textId="77777777" w:rsidR="00484760" w:rsidRPr="008278CE" w:rsidRDefault="00484760">
      <w:pPr>
        <w:spacing w:after="0"/>
        <w:ind w:left="120"/>
        <w:jc w:val="center"/>
        <w:rPr>
          <w:lang w:val="ru-RU"/>
        </w:rPr>
      </w:pPr>
    </w:p>
    <w:p w14:paraId="668A6609" w14:textId="77777777" w:rsidR="00484760" w:rsidRPr="008278CE" w:rsidRDefault="00484760">
      <w:pPr>
        <w:spacing w:after="0"/>
        <w:ind w:left="120"/>
        <w:jc w:val="center"/>
        <w:rPr>
          <w:lang w:val="ru-RU"/>
        </w:rPr>
      </w:pPr>
    </w:p>
    <w:p w14:paraId="66795C61" w14:textId="77777777" w:rsidR="00484760" w:rsidRPr="008278CE" w:rsidRDefault="00484760">
      <w:pPr>
        <w:spacing w:after="0"/>
        <w:ind w:left="120"/>
        <w:jc w:val="center"/>
        <w:rPr>
          <w:lang w:val="ru-RU"/>
        </w:rPr>
      </w:pPr>
    </w:p>
    <w:p w14:paraId="714408B6" w14:textId="384EF7CA" w:rsidR="00484760" w:rsidRPr="00612DBF" w:rsidRDefault="00612DBF" w:rsidP="003B531F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0" w:name="block-76201054"/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  <w:r w:rsidRPr="00612DBF">
        <w:rPr>
          <w:sz w:val="24"/>
          <w:szCs w:val="24"/>
          <w:lang w:val="ru-RU"/>
        </w:rPr>
        <w:t>Составитель:</w:t>
      </w:r>
    </w:p>
    <w:p w14:paraId="73935985" w14:textId="619B39F8" w:rsidR="00612DBF" w:rsidRPr="00612DBF" w:rsidRDefault="00612DBF" w:rsidP="003B531F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</w:t>
      </w:r>
      <w:r w:rsidR="00403C84">
        <w:rPr>
          <w:sz w:val="24"/>
          <w:szCs w:val="24"/>
          <w:lang w:val="ru-RU"/>
        </w:rPr>
        <w:t xml:space="preserve">            </w:t>
      </w:r>
      <w:r>
        <w:rPr>
          <w:sz w:val="24"/>
          <w:szCs w:val="24"/>
          <w:lang w:val="ru-RU"/>
        </w:rPr>
        <w:t xml:space="preserve"> </w:t>
      </w:r>
      <w:r w:rsidRPr="00612DBF">
        <w:rPr>
          <w:sz w:val="24"/>
          <w:szCs w:val="24"/>
          <w:lang w:val="ru-RU"/>
        </w:rPr>
        <w:t>Мустаева М.У.</w:t>
      </w:r>
    </w:p>
    <w:p w14:paraId="346B557E" w14:textId="49E3AE00" w:rsidR="00612DBF" w:rsidRDefault="00612DBF" w:rsidP="003B531F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у</w:t>
      </w:r>
      <w:r w:rsidRPr="00612DBF">
        <w:rPr>
          <w:sz w:val="24"/>
          <w:szCs w:val="24"/>
          <w:lang w:val="ru-RU"/>
        </w:rPr>
        <w:t>читель начальных классов</w:t>
      </w:r>
    </w:p>
    <w:p w14:paraId="3E9721F9" w14:textId="672DBD0D" w:rsidR="00612DBF" w:rsidRPr="00612DBF" w:rsidRDefault="00021ECD" w:rsidP="003B531F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</w:t>
      </w:r>
      <w:bookmarkStart w:id="1" w:name="_GoBack"/>
      <w:bookmarkEnd w:id="1"/>
      <w:r w:rsidR="00612DBF">
        <w:rPr>
          <w:sz w:val="24"/>
          <w:szCs w:val="24"/>
          <w:lang w:val="ru-RU"/>
        </w:rPr>
        <w:t xml:space="preserve">  х.Корнеево 2025г.</w:t>
      </w:r>
    </w:p>
    <w:p w14:paraId="317EFE9A" w14:textId="6FFA18CF" w:rsidR="00612DBF" w:rsidRPr="00612DBF" w:rsidRDefault="00612DBF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A0F1571" w14:textId="550DB2D1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0FB67C7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66D2016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218D99C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50511F5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32C2159" w14:textId="77777777" w:rsidR="00484760" w:rsidRPr="008278CE" w:rsidRDefault="00484760">
      <w:pPr>
        <w:spacing w:after="0"/>
        <w:ind w:left="120"/>
        <w:rPr>
          <w:lang w:val="ru-RU"/>
        </w:rPr>
      </w:pPr>
      <w:bookmarkStart w:id="2" w:name="_Toc141079005"/>
      <w:bookmarkEnd w:id="2"/>
    </w:p>
    <w:p w14:paraId="5F083DE1" w14:textId="77777777" w:rsidR="00484760" w:rsidRPr="008278CE" w:rsidRDefault="00484760">
      <w:pPr>
        <w:spacing w:after="0"/>
        <w:ind w:left="120"/>
        <w:jc w:val="both"/>
        <w:rPr>
          <w:lang w:val="ru-RU"/>
        </w:rPr>
      </w:pPr>
    </w:p>
    <w:p w14:paraId="5A3AC5D1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BC3BE0B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F5E5AA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</w:t>
      </w: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художественных знаний, умений, навыков и развития творческого потенциала обучающихся.</w:t>
      </w:r>
    </w:p>
    <w:p w14:paraId="21C97EE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4A165EE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574293F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03417D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59847A0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4A49A12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05B91E42" w14:textId="412B68AE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изобразительного искусства – </w:t>
      </w:r>
      <w:bookmarkStart w:id="3" w:name="3b6b0d1b-a3e8-474a-8c9a-11f43040876f"/>
      <w:r w:rsidR="003B531F">
        <w:rPr>
          <w:rFonts w:ascii="Times New Roman" w:hAnsi="Times New Roman"/>
          <w:color w:val="000000"/>
          <w:sz w:val="28"/>
          <w:lang w:val="ru-RU"/>
        </w:rPr>
        <w:t>67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часов: в 1 классе – </w:t>
      </w:r>
      <w:r w:rsidR="003B531F">
        <w:rPr>
          <w:rFonts w:ascii="Times New Roman" w:hAnsi="Times New Roman"/>
          <w:color w:val="000000"/>
          <w:sz w:val="28"/>
          <w:lang w:val="ru-RU"/>
        </w:rPr>
        <w:t>16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3B531F">
        <w:rPr>
          <w:rFonts w:ascii="Times New Roman" w:hAnsi="Times New Roman"/>
          <w:color w:val="000000"/>
          <w:sz w:val="28"/>
          <w:lang w:val="ru-RU"/>
        </w:rPr>
        <w:t>0,5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час в неделю); во 2 классе – </w:t>
      </w:r>
      <w:r w:rsidR="003B531F">
        <w:rPr>
          <w:rFonts w:ascii="Times New Roman" w:hAnsi="Times New Roman"/>
          <w:color w:val="000000"/>
          <w:sz w:val="28"/>
          <w:lang w:val="ru-RU"/>
        </w:rPr>
        <w:t>17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3B531F">
        <w:rPr>
          <w:rFonts w:ascii="Times New Roman" w:hAnsi="Times New Roman"/>
          <w:color w:val="000000"/>
          <w:sz w:val="28"/>
          <w:lang w:val="ru-RU"/>
        </w:rPr>
        <w:t>0,5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час в неделю); в 3 классе – </w:t>
      </w:r>
      <w:r w:rsidR="003B531F">
        <w:rPr>
          <w:rFonts w:ascii="Times New Roman" w:hAnsi="Times New Roman"/>
          <w:color w:val="000000"/>
          <w:sz w:val="28"/>
          <w:lang w:val="ru-RU"/>
        </w:rPr>
        <w:t>17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3B531F">
        <w:rPr>
          <w:rFonts w:ascii="Times New Roman" w:hAnsi="Times New Roman"/>
          <w:color w:val="000000"/>
          <w:sz w:val="28"/>
          <w:lang w:val="ru-RU"/>
        </w:rPr>
        <w:t>0,5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час в неделю); в 4 классе – </w:t>
      </w:r>
      <w:r w:rsidR="003B531F">
        <w:rPr>
          <w:rFonts w:ascii="Times New Roman" w:hAnsi="Times New Roman"/>
          <w:color w:val="000000"/>
          <w:sz w:val="28"/>
          <w:lang w:val="ru-RU"/>
        </w:rPr>
        <w:t>17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3B531F">
        <w:rPr>
          <w:rFonts w:ascii="Times New Roman" w:hAnsi="Times New Roman"/>
          <w:color w:val="000000"/>
          <w:sz w:val="28"/>
          <w:lang w:val="ru-RU"/>
        </w:rPr>
        <w:t>0,5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час в неделю).</w:t>
      </w:r>
      <w:bookmarkEnd w:id="3"/>
    </w:p>
    <w:p w14:paraId="29CA7476" w14:textId="77777777" w:rsidR="00484760" w:rsidRPr="008278CE" w:rsidRDefault="00484760">
      <w:pPr>
        <w:spacing w:after="0"/>
        <w:ind w:left="120"/>
        <w:rPr>
          <w:lang w:val="ru-RU"/>
        </w:rPr>
      </w:pPr>
    </w:p>
    <w:p w14:paraId="56E2AC55" w14:textId="77777777" w:rsidR="00484760" w:rsidRPr="008278CE" w:rsidRDefault="00484760">
      <w:pPr>
        <w:spacing w:after="0" w:line="264" w:lineRule="auto"/>
        <w:ind w:left="120"/>
        <w:jc w:val="both"/>
        <w:rPr>
          <w:lang w:val="ru-RU"/>
        </w:rPr>
      </w:pPr>
    </w:p>
    <w:p w14:paraId="50FA0E12" w14:textId="77777777" w:rsidR="00484760" w:rsidRPr="008278CE" w:rsidRDefault="00484760">
      <w:pPr>
        <w:rPr>
          <w:lang w:val="ru-RU"/>
        </w:rPr>
        <w:sectPr w:rsidR="00484760" w:rsidRPr="008278CE">
          <w:pgSz w:w="11906" w:h="16383"/>
          <w:pgMar w:top="1440" w:right="1440" w:bottom="1440" w:left="1440" w:header="720" w:footer="720" w:gutter="0"/>
          <w:cols w:space="720"/>
        </w:sectPr>
      </w:pPr>
    </w:p>
    <w:p w14:paraId="23FAB689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bookmarkStart w:id="4" w:name="block-76201051"/>
      <w:bookmarkEnd w:id="0"/>
      <w:r w:rsidRPr="008278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439721F" w14:textId="77777777" w:rsidR="00484760" w:rsidRPr="008278CE" w:rsidRDefault="00484760">
      <w:pPr>
        <w:spacing w:after="0"/>
        <w:ind w:left="120"/>
        <w:rPr>
          <w:lang w:val="ru-RU"/>
        </w:rPr>
      </w:pPr>
      <w:bookmarkStart w:id="5" w:name="_Toc141079007"/>
      <w:bookmarkEnd w:id="5"/>
    </w:p>
    <w:p w14:paraId="0ADBECA0" w14:textId="77777777" w:rsidR="00484760" w:rsidRPr="008278CE" w:rsidRDefault="00484760">
      <w:pPr>
        <w:spacing w:after="0"/>
        <w:ind w:left="120"/>
        <w:rPr>
          <w:lang w:val="ru-RU"/>
        </w:rPr>
      </w:pPr>
    </w:p>
    <w:p w14:paraId="3211760A" w14:textId="77777777" w:rsidR="00484760" w:rsidRPr="008278CE" w:rsidRDefault="00764EFA">
      <w:pPr>
        <w:spacing w:after="0"/>
        <w:ind w:left="120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2EA3526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E05D2A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14:paraId="506E9D4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14:paraId="3E9422A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5403330B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19CA11E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14:paraId="781E7E45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4DF20B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3EF6EBD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21C35FE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5F42892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1694FA3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6C4F96F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445EBDFF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1ABB1B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32CC5C7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5033B0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47FCACE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4381CB3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14:paraId="655E111D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4C36358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36C710B2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0DD83B75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3B6DB339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14:paraId="7A8162A0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50B19AEC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489120E2" w14:textId="77777777" w:rsidR="00484760" w:rsidRPr="008278CE" w:rsidRDefault="00764EFA">
      <w:pPr>
        <w:spacing w:after="0" w:line="252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2A74D14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6744BCF9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3128BF4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98FE4EA" w14:textId="77777777" w:rsidR="00484760" w:rsidRPr="008278CE" w:rsidRDefault="00764EFA">
      <w:pPr>
        <w:spacing w:after="0" w:line="252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04D8D3E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6A30721E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5F96C6A2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364F179C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13497E96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8278CE">
        <w:rPr>
          <w:rFonts w:ascii="Times New Roman" w:hAnsi="Times New Roman"/>
          <w:color w:val="000000"/>
          <w:sz w:val="28"/>
          <w:lang w:val="ru-RU"/>
        </w:rPr>
        <w:t>.</w:t>
      </w:r>
    </w:p>
    <w:p w14:paraId="0589FBD7" w14:textId="77777777" w:rsidR="00484760" w:rsidRPr="008278CE" w:rsidRDefault="00764EFA">
      <w:pPr>
        <w:spacing w:after="0" w:line="252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98F1530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212CA11D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482DA4BC" w14:textId="77777777" w:rsidR="00484760" w:rsidRPr="008278CE" w:rsidRDefault="00484760">
      <w:pPr>
        <w:spacing w:after="0"/>
        <w:ind w:left="120"/>
        <w:rPr>
          <w:lang w:val="ru-RU"/>
        </w:rPr>
      </w:pPr>
      <w:bookmarkStart w:id="6" w:name="_Toc141079008"/>
      <w:bookmarkEnd w:id="6"/>
    </w:p>
    <w:p w14:paraId="1A1599EA" w14:textId="77777777" w:rsidR="00484760" w:rsidRPr="008278CE" w:rsidRDefault="00764EFA">
      <w:pPr>
        <w:spacing w:after="0"/>
        <w:ind w:left="120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9BE62C6" w14:textId="77777777" w:rsidR="00484760" w:rsidRPr="008278CE" w:rsidRDefault="00764EFA">
      <w:pPr>
        <w:spacing w:after="0" w:line="269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7E02BAF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5DF8A5AD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26F8B42B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E2492B0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4C1C4533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73979881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19C28B0C" w14:textId="77777777" w:rsidR="00484760" w:rsidRPr="008278CE" w:rsidRDefault="00764EFA">
      <w:pPr>
        <w:spacing w:after="0" w:line="269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«Живопись»</w:t>
      </w:r>
    </w:p>
    <w:p w14:paraId="575CFA57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24FCB12D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0D25CF76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7E94999C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25D5FB45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1D155AD0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5749A1BF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3ECF0177" w14:textId="77777777" w:rsidR="00484760" w:rsidRPr="008278CE" w:rsidRDefault="00764EFA">
      <w:pPr>
        <w:spacing w:after="0" w:line="269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6780D58" w14:textId="77777777" w:rsidR="00484760" w:rsidRPr="008278CE" w:rsidRDefault="00764EFA">
      <w:pPr>
        <w:spacing w:after="0" w:line="269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66A4BE0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14:paraId="591A592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62DADB66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11FB4A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3862CB1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411598A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филимоновские, </w:t>
      </w: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дымковские, каргопольские игрушки (и другие по выбору учителя с учётом местных художественных промыслов).</w:t>
      </w:r>
    </w:p>
    <w:p w14:paraId="748D400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9DE9A85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BDAC6E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330D0C3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169A8FB2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28760D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5E9B661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AA81A2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6DFF506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76BC9F9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14:paraId="3D44315D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C2682D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6C766BF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>.</w:t>
      </w:r>
    </w:p>
    <w:p w14:paraId="1617BD8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27CE370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2D21419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6FDCF21F" w14:textId="77777777" w:rsidR="00484760" w:rsidRPr="008278CE" w:rsidRDefault="00484760">
      <w:pPr>
        <w:spacing w:after="0"/>
        <w:ind w:left="120"/>
        <w:rPr>
          <w:lang w:val="ru-RU"/>
        </w:rPr>
      </w:pPr>
      <w:bookmarkStart w:id="7" w:name="_Toc141079009"/>
      <w:bookmarkEnd w:id="7"/>
    </w:p>
    <w:p w14:paraId="0A41940A" w14:textId="77777777" w:rsidR="00484760" w:rsidRPr="008278CE" w:rsidRDefault="00484760">
      <w:pPr>
        <w:spacing w:after="0"/>
        <w:ind w:left="120"/>
        <w:rPr>
          <w:lang w:val="ru-RU"/>
        </w:rPr>
      </w:pPr>
    </w:p>
    <w:p w14:paraId="10D8F204" w14:textId="77777777" w:rsidR="00484760" w:rsidRPr="008278CE" w:rsidRDefault="00764EFA">
      <w:pPr>
        <w:spacing w:after="0"/>
        <w:ind w:left="120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DC947A3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DCE1D4B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4746A16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7BABFB5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0FD5EE2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1D1F2FC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5077DF2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21B96F9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61FA5D60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CDD193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Создание сюжетной композиции «В цирке», использование гуаши или карандаша и акварели (по памяти и представлению). Художник в театре: </w:t>
      </w: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эскиз занавеса (или декораций сцены) для спектакля со сказочным сюжетом (сказка по выбору).</w:t>
      </w:r>
    </w:p>
    <w:p w14:paraId="291C6D8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42A2B02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14:paraId="764BC4E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53CD560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076A972D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F364F2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187285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3922782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7A684A0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DEC0BDE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38FEEB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33C666C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5D61E13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0F0AF88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32ECB67F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E21F81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3838191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5B26ABA4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593A63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3C5B8A0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1ECC166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685173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</w:t>
      </w: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знаменитого музея как событие; интерес к коллекции музея и искусству в целом.</w:t>
      </w:r>
    </w:p>
    <w:p w14:paraId="0AD739C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7DD0104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320D929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14:paraId="4DBC9A9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57848659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222F43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61FF29A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14ED154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66560E1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0E66BB1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8278C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1624CA3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1C6F27F5" w14:textId="77777777" w:rsidR="00484760" w:rsidRPr="008278CE" w:rsidRDefault="00484760">
      <w:pPr>
        <w:spacing w:after="0"/>
        <w:ind w:left="120"/>
        <w:rPr>
          <w:lang w:val="ru-RU"/>
        </w:rPr>
      </w:pPr>
      <w:bookmarkStart w:id="8" w:name="_Toc141079010"/>
      <w:bookmarkEnd w:id="8"/>
    </w:p>
    <w:p w14:paraId="6F5C9268" w14:textId="77777777" w:rsidR="00484760" w:rsidRPr="008278CE" w:rsidRDefault="00764EFA">
      <w:pPr>
        <w:spacing w:after="0"/>
        <w:ind w:left="120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D6986A8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45FC40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>Правила линейной и воздушной перспективы: уменьшение размера изображения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48EF468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1E72C0E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335E44E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4286A24B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20CF68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065B813A" w14:textId="77777777" w:rsidR="00484760" w:rsidRPr="003B531F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3B531F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14:paraId="7F79472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6AABFFD4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38265AB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14:paraId="1C83426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7297A88F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F2A5DC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575D520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32206DC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2120043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644FAB0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5F60B94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1CAFD5AC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0A4DFE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702E988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69D62C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1EE45FD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3A3E71C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089EFC7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564824AA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8B379E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08578AB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2170C65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14:paraId="7E753B0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7267B7A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0FFCFEE6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7CB7BD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5459FEF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1B96C49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01FF8DB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43EBC72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8278C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4743BC5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0C9D6E0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0E922E1A" w14:textId="77777777" w:rsidR="00484760" w:rsidRPr="008278CE" w:rsidRDefault="00484760">
      <w:pPr>
        <w:spacing w:after="0"/>
        <w:ind w:left="120"/>
        <w:rPr>
          <w:lang w:val="ru-RU"/>
        </w:rPr>
      </w:pPr>
    </w:p>
    <w:p w14:paraId="18FF5A17" w14:textId="77777777" w:rsidR="00484760" w:rsidRPr="008278CE" w:rsidRDefault="00484760">
      <w:pPr>
        <w:spacing w:after="0" w:line="264" w:lineRule="auto"/>
        <w:ind w:left="120"/>
        <w:jc w:val="both"/>
        <w:rPr>
          <w:lang w:val="ru-RU"/>
        </w:rPr>
      </w:pPr>
    </w:p>
    <w:p w14:paraId="172FD224" w14:textId="77777777" w:rsidR="00484760" w:rsidRPr="008278CE" w:rsidRDefault="00484760">
      <w:pPr>
        <w:rPr>
          <w:lang w:val="ru-RU"/>
        </w:rPr>
        <w:sectPr w:rsidR="00484760" w:rsidRPr="008278CE">
          <w:pgSz w:w="11906" w:h="16383"/>
          <w:pgMar w:top="1440" w:right="1440" w:bottom="1440" w:left="1440" w:header="720" w:footer="720" w:gutter="0"/>
          <w:cols w:space="720"/>
        </w:sectPr>
      </w:pPr>
    </w:p>
    <w:p w14:paraId="209D61E2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bookmarkStart w:id="9" w:name="block-76201048"/>
      <w:bookmarkEnd w:id="4"/>
      <w:r w:rsidRPr="008278C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50C0D46C" w14:textId="77777777" w:rsidR="00484760" w:rsidRPr="008278CE" w:rsidRDefault="00484760">
      <w:pPr>
        <w:spacing w:after="0" w:line="264" w:lineRule="auto"/>
        <w:ind w:left="120"/>
        <w:jc w:val="both"/>
        <w:rPr>
          <w:lang w:val="ru-RU"/>
        </w:rPr>
      </w:pPr>
    </w:p>
    <w:p w14:paraId="10A20B5A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9A468D" w14:textId="77777777" w:rsidR="00484760" w:rsidRPr="008278CE" w:rsidRDefault="00484760">
      <w:pPr>
        <w:spacing w:after="0" w:line="264" w:lineRule="auto"/>
        <w:ind w:left="120"/>
        <w:jc w:val="both"/>
        <w:rPr>
          <w:lang w:val="ru-RU"/>
        </w:rPr>
      </w:pPr>
    </w:p>
    <w:p w14:paraId="4091544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25C204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435046B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79B600B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56477B8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14:paraId="0F5B93E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7451FC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41E073C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AC751E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</w:t>
      </w: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2B9D908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6BEC98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045761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33D01F7B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5254845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</w:t>
      </w: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14:paraId="0F6571C5" w14:textId="77777777" w:rsidR="00484760" w:rsidRPr="008278CE" w:rsidRDefault="00484760">
      <w:pPr>
        <w:spacing w:after="0"/>
        <w:ind w:left="120"/>
        <w:rPr>
          <w:lang w:val="ru-RU"/>
        </w:rPr>
      </w:pPr>
      <w:bookmarkStart w:id="11" w:name="_Toc141079013"/>
      <w:bookmarkEnd w:id="11"/>
    </w:p>
    <w:p w14:paraId="41CA5195" w14:textId="77777777" w:rsidR="00484760" w:rsidRPr="008278CE" w:rsidRDefault="00484760">
      <w:pPr>
        <w:spacing w:after="0"/>
        <w:ind w:left="120"/>
        <w:jc w:val="both"/>
        <w:rPr>
          <w:lang w:val="ru-RU"/>
        </w:rPr>
      </w:pPr>
    </w:p>
    <w:p w14:paraId="09A891C1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2EC5DAD" w14:textId="77777777" w:rsidR="00484760" w:rsidRPr="008278CE" w:rsidRDefault="00484760">
      <w:pPr>
        <w:spacing w:after="0"/>
        <w:ind w:left="120"/>
        <w:rPr>
          <w:lang w:val="ru-RU"/>
        </w:rPr>
      </w:pPr>
    </w:p>
    <w:p w14:paraId="60D2710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447798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450D20C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14:paraId="23AF671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1B13577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500F5635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776B1142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6182014B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53787EE0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14:paraId="50A82F0A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5F218067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2347CD3B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149913CC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F9937E6" w14:textId="77777777" w:rsidR="00484760" w:rsidRPr="008278CE" w:rsidRDefault="00484760">
      <w:pPr>
        <w:spacing w:after="0" w:line="264" w:lineRule="auto"/>
        <w:ind w:left="120"/>
        <w:jc w:val="both"/>
        <w:rPr>
          <w:lang w:val="ru-RU"/>
        </w:rPr>
      </w:pPr>
    </w:p>
    <w:p w14:paraId="440254A3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875C224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8A59926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13F117E1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232DDABF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12D9A38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D821F19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43EFEA3C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65F9C5B4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3A22764A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5720BDF0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1E237DDA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29FC99E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14:paraId="57069FCB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14:paraId="342D1014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FCEA73B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75F265B6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6F34EACE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5C20CC0F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при работе в Интернете.</w:t>
      </w:r>
    </w:p>
    <w:p w14:paraId="71413297" w14:textId="77777777" w:rsidR="00484760" w:rsidRPr="008278CE" w:rsidRDefault="00484760">
      <w:pPr>
        <w:spacing w:after="0" w:line="252" w:lineRule="auto"/>
        <w:ind w:left="120"/>
        <w:jc w:val="both"/>
        <w:rPr>
          <w:lang w:val="ru-RU"/>
        </w:rPr>
      </w:pPr>
    </w:p>
    <w:p w14:paraId="6D3EAE35" w14:textId="77777777" w:rsidR="00484760" w:rsidRPr="008278CE" w:rsidRDefault="00764EFA">
      <w:pPr>
        <w:spacing w:after="0" w:line="252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8AE2210" w14:textId="77777777" w:rsidR="00484760" w:rsidRPr="008278CE" w:rsidRDefault="00764EFA">
      <w:pPr>
        <w:spacing w:after="0" w:line="252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B5D8E8F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7F33007A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62A64453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1F9815AC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14:paraId="28842214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701C34C0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0520A1A4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4FE5B5AB" w14:textId="77777777" w:rsidR="00484760" w:rsidRPr="008278CE" w:rsidRDefault="00484760">
      <w:pPr>
        <w:spacing w:after="0" w:line="252" w:lineRule="auto"/>
        <w:ind w:left="120"/>
        <w:jc w:val="both"/>
        <w:rPr>
          <w:lang w:val="ru-RU"/>
        </w:rPr>
      </w:pPr>
    </w:p>
    <w:p w14:paraId="3A773797" w14:textId="77777777" w:rsidR="00484760" w:rsidRPr="008278CE" w:rsidRDefault="00764EFA">
      <w:pPr>
        <w:spacing w:after="0" w:line="252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A9C66DD" w14:textId="77777777" w:rsidR="00484760" w:rsidRPr="008278CE" w:rsidRDefault="00764EFA">
      <w:pPr>
        <w:spacing w:after="0" w:line="252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D22D8F2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2CE97948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13DE8FEF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5C446FF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4887E351" w14:textId="77777777" w:rsidR="00484760" w:rsidRPr="008278CE" w:rsidRDefault="00484760">
      <w:pPr>
        <w:spacing w:after="0"/>
        <w:ind w:left="120"/>
        <w:rPr>
          <w:lang w:val="ru-RU"/>
        </w:rPr>
      </w:pPr>
      <w:bookmarkStart w:id="12" w:name="_Toc124264882"/>
      <w:bookmarkStart w:id="13" w:name="_Toc141079014"/>
      <w:bookmarkEnd w:id="12"/>
      <w:bookmarkEnd w:id="13"/>
    </w:p>
    <w:p w14:paraId="2028880C" w14:textId="77777777" w:rsidR="00484760" w:rsidRPr="008278CE" w:rsidRDefault="00484760">
      <w:pPr>
        <w:spacing w:after="0"/>
        <w:ind w:left="120"/>
        <w:jc w:val="both"/>
        <w:rPr>
          <w:lang w:val="ru-RU"/>
        </w:rPr>
      </w:pPr>
    </w:p>
    <w:p w14:paraId="4DF8043B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EC73D6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8278C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C8B5675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880AFA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4BDE875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32FAAB8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5593709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14528E0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3E1F2EC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4D51934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4D8B091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69E8A77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D6CB66E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E9F50A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70E62DC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4977D32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14ED977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9D80DC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7094DCC3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9E6067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28931D82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2EDFDDFE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5D5423FA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FF50B54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76C089BA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53709A48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21DBA3C9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02271184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2FD7B0F9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00AD06E5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08EE3FC9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711A52A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3AFA0281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243EE08A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14:paraId="1B38C129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6B57101E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14:paraId="06124105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05550282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294DF6B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2EFE9AE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78887FC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2799FD0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598D07BA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26E530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2D73C89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14:paraId="4DE370F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278C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972B131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004746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35F15CF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0788649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1688E90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1D606D0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1743D4A7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041D11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17FFA26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4505CF4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0AED1DA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4596464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3112489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257790F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770016F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97EAC8B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BAE390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</w:t>
      </w: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выбору: филимоновская, абашевская, каргопольская, дымковская игрушки или с учётом местных промыслов).</w:t>
      </w:r>
    </w:p>
    <w:p w14:paraId="15CE5D9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28E85B1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74FC66C3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1FF310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060828C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0210B78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565D8517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5CC7B566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7486E610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7634F61C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68D28B94" w14:textId="77777777" w:rsidR="00484760" w:rsidRPr="008278CE" w:rsidRDefault="00764EFA">
      <w:pPr>
        <w:spacing w:after="0" w:line="257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0418CE5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1DC72F1F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D676A89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036F0568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Осваивать понимание образа здания, то есть его эмоционального воздействия.</w:t>
      </w:r>
    </w:p>
    <w:p w14:paraId="552F0F2B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965BACB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1EBBACE1" w14:textId="77777777" w:rsidR="00484760" w:rsidRPr="008278CE" w:rsidRDefault="00764EFA">
      <w:pPr>
        <w:spacing w:after="0" w:line="257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0E3F0E2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639CC9F8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0FD0DF5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570D21D5" w14:textId="77777777" w:rsidR="00484760" w:rsidRPr="008278CE" w:rsidRDefault="00764EFA">
      <w:pPr>
        <w:spacing w:after="0" w:line="257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14:paraId="2DD7BA34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480F1DDA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14:paraId="06F9208C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E624100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3A6461EF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380DEBDC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091E2F31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14:paraId="66051D3A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278CE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D3F1D46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952F327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E46E838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3147B05E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2645E216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1FF3AF6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1785C876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02680939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6C368594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02AF6F9D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F59935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4A76E22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DCFBA3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35273F4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14:paraId="3DB326D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1CE6BC3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5AD01C5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7CDD226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4A7EBF7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7B83E21D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D8660F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77434D2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6BF2E3EC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601EB52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151903C5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BB26B8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06D4783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014527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46AC3E1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58D73EF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54985E0E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«Архитектура»</w:t>
      </w:r>
    </w:p>
    <w:p w14:paraId="745D195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32A34CF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3DCD934D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14:paraId="1298C17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09420F6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4655A5DA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EC8885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4E22696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1931CC4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2676034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Называть основные жанры живописи, графики и скульптуры, определяемые предметом изображения.</w:t>
      </w:r>
    </w:p>
    <w:p w14:paraId="1867911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Саврасова, </w:t>
      </w: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В.Д. Поленова, И.К. Айвазовского и других (по выбору учителя), приобретать представления об их произведениях.</w:t>
      </w:r>
    </w:p>
    <w:p w14:paraId="58359C8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BC204D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7D3F7461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8278CE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06609EC2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43B73325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631F4E5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258CE8F5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29D1CAD5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05F2052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0C67ECEB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09F8A20E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226DACC8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8278C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48A4940" w14:textId="77777777" w:rsidR="00484760" w:rsidRPr="008278CE" w:rsidRDefault="00764EFA">
      <w:pPr>
        <w:spacing w:after="0" w:line="264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828F8DD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46DFFD3E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1A030DE4" w14:textId="77777777" w:rsidR="00484760" w:rsidRPr="008278CE" w:rsidRDefault="00764EFA">
      <w:pPr>
        <w:spacing w:after="0" w:line="264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0238998E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067992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316A57D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57B89D35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073ECB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5A4E23D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02C1E1C0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62FE32C7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CEEE6B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04150273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14:paraId="350BA9B4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1B7A3383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3A16E94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1BFF3317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857AFFB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706F39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70BCE084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8FE2C47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69F5713D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08061C03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6D6D5350" w14:textId="77777777" w:rsidR="00484760" w:rsidRPr="008278CE" w:rsidRDefault="00764EFA">
      <w:pPr>
        <w:spacing w:after="0" w:line="252" w:lineRule="auto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622150F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14:paraId="348E90A1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5C4F4275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67B577C4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14:paraId="37C07E4F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6EBA69F3" w14:textId="77777777" w:rsidR="00484760" w:rsidRPr="008278CE" w:rsidRDefault="00764EFA">
      <w:pPr>
        <w:spacing w:after="0" w:line="252" w:lineRule="auto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07F7389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348003BF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2E1C79FA" w14:textId="77777777" w:rsidR="00484760" w:rsidRPr="008278CE" w:rsidRDefault="00764EFA">
      <w:pPr>
        <w:spacing w:after="0"/>
        <w:ind w:left="120"/>
        <w:jc w:val="both"/>
        <w:rPr>
          <w:lang w:val="ru-RU"/>
        </w:rPr>
      </w:pPr>
      <w:r w:rsidRPr="008278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58024A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lastRenderedPageBreak/>
        <w:t>Paint</w:t>
      </w:r>
      <w:r w:rsidRPr="008278C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700AFF0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0E6CEBA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61959EB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43F5E682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B98ECE1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44C463E8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8278C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3D3991E6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649EFD7E" w14:textId="77777777" w:rsidR="00484760" w:rsidRPr="008278CE" w:rsidRDefault="00764EFA">
      <w:pPr>
        <w:spacing w:after="0"/>
        <w:ind w:firstLine="600"/>
        <w:jc w:val="both"/>
        <w:rPr>
          <w:lang w:val="ru-RU"/>
        </w:rPr>
      </w:pPr>
      <w:r w:rsidRPr="008278CE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14:paraId="426FBBEA" w14:textId="77777777" w:rsidR="00484760" w:rsidRPr="008278CE" w:rsidRDefault="00484760">
      <w:pPr>
        <w:rPr>
          <w:lang w:val="ru-RU"/>
        </w:rPr>
        <w:sectPr w:rsidR="00484760" w:rsidRPr="008278CE">
          <w:pgSz w:w="11906" w:h="16383"/>
          <w:pgMar w:top="1440" w:right="1440" w:bottom="1440" w:left="1440" w:header="720" w:footer="720" w:gutter="0"/>
          <w:cols w:space="720"/>
        </w:sectPr>
      </w:pPr>
    </w:p>
    <w:p w14:paraId="5388E47C" w14:textId="77777777" w:rsidR="00484760" w:rsidRDefault="00764EFA">
      <w:pPr>
        <w:spacing w:after="0"/>
        <w:ind w:left="120"/>
      </w:pPr>
      <w:bookmarkStart w:id="16" w:name="block-76201049"/>
      <w:bookmarkEnd w:id="9"/>
      <w:r w:rsidRPr="008278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AC8536C" w14:textId="6683DB20" w:rsidR="00943EBD" w:rsidRDefault="00943EBD" w:rsidP="00943E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3"/>
        <w:gridCol w:w="4136"/>
        <w:gridCol w:w="1577"/>
        <w:gridCol w:w="1841"/>
        <w:gridCol w:w="1910"/>
        <w:gridCol w:w="2786"/>
      </w:tblGrid>
      <w:tr w:rsidR="00943EBD" w14:paraId="13BCD8E3" w14:textId="77777777" w:rsidTr="00EA037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352668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0F4B42" w14:textId="77777777" w:rsidR="00943EBD" w:rsidRDefault="00943EBD" w:rsidP="00EA037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C6F6E5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FA99D1" w14:textId="77777777" w:rsidR="00943EBD" w:rsidRDefault="00943EBD" w:rsidP="00EA03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EBAC9C" w14:textId="77777777" w:rsidR="00943EBD" w:rsidRDefault="00943EBD" w:rsidP="00EA03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49B3AA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27E562E" w14:textId="77777777" w:rsidR="00943EBD" w:rsidRDefault="00943EBD" w:rsidP="00EA037E">
            <w:pPr>
              <w:spacing w:after="0"/>
              <w:ind w:left="135"/>
            </w:pPr>
          </w:p>
        </w:tc>
      </w:tr>
      <w:tr w:rsidR="00943EBD" w14:paraId="062E277E" w14:textId="77777777" w:rsidTr="00EA03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D93C74" w14:textId="77777777" w:rsidR="00943EBD" w:rsidRDefault="00943EBD" w:rsidP="00EA03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10C9F" w14:textId="77777777" w:rsidR="00943EBD" w:rsidRDefault="00943EBD" w:rsidP="00EA037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7E31D7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4AC52C" w14:textId="77777777" w:rsidR="00943EBD" w:rsidRDefault="00943EBD" w:rsidP="00EA037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7AE813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2603FD" w14:textId="77777777" w:rsidR="00943EBD" w:rsidRDefault="00943EBD" w:rsidP="00EA037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73EEC2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9B46E4" w14:textId="77777777" w:rsidR="00943EBD" w:rsidRDefault="00943EBD" w:rsidP="00EA03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FB7E6E" w14:textId="77777777" w:rsidR="00943EBD" w:rsidRDefault="00943EBD" w:rsidP="00EA037E"/>
        </w:tc>
      </w:tr>
      <w:tr w:rsidR="00943EBD" w14:paraId="0A6ED862" w14:textId="77777777" w:rsidTr="00EA03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ADC50C" w14:textId="77777777" w:rsidR="00943EBD" w:rsidRDefault="00943EBD" w:rsidP="00EA0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6D20A6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8A3820" w14:textId="77777777" w:rsidR="00943EBD" w:rsidRDefault="00943EBD" w:rsidP="00EA0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9809D3" w14:textId="77777777" w:rsidR="00943EBD" w:rsidRDefault="00943EBD" w:rsidP="00EA03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BDDA91" w14:textId="77777777" w:rsidR="00943EBD" w:rsidRDefault="00943EBD" w:rsidP="00EA03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76AA44" w14:textId="77777777" w:rsidR="00943EBD" w:rsidRDefault="00943EBD" w:rsidP="00EA037E">
            <w:pPr>
              <w:spacing w:after="0"/>
              <w:ind w:left="135"/>
            </w:pPr>
          </w:p>
        </w:tc>
      </w:tr>
      <w:tr w:rsidR="00943EBD" w14:paraId="425293A9" w14:textId="77777777" w:rsidTr="00EA03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6FEDBC" w14:textId="77777777" w:rsidR="00943EBD" w:rsidRDefault="00943EBD" w:rsidP="00EA0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001FBC" w14:textId="77777777" w:rsidR="00943EBD" w:rsidRPr="008278CE" w:rsidRDefault="00943EBD" w:rsidP="00EA037E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CE525A" w14:textId="77777777" w:rsidR="00943EBD" w:rsidRPr="001A0B90" w:rsidRDefault="00943EBD" w:rsidP="00EA037E">
            <w:pPr>
              <w:spacing w:after="0"/>
              <w:ind w:left="135"/>
              <w:jc w:val="center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3A257B" w14:textId="77777777" w:rsidR="00943EBD" w:rsidRDefault="00943EBD" w:rsidP="00EA03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BCB0E7" w14:textId="77777777" w:rsidR="00943EBD" w:rsidRDefault="00943EBD" w:rsidP="00EA03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DB8A3A" w14:textId="77777777" w:rsidR="00943EBD" w:rsidRDefault="00943EBD" w:rsidP="00EA037E">
            <w:pPr>
              <w:spacing w:after="0"/>
              <w:ind w:left="135"/>
            </w:pPr>
          </w:p>
        </w:tc>
      </w:tr>
      <w:tr w:rsidR="00943EBD" w14:paraId="43F1A06F" w14:textId="77777777" w:rsidTr="00EA03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F783E5" w14:textId="77777777" w:rsidR="00943EBD" w:rsidRDefault="00943EBD" w:rsidP="00EA0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8BEFA9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760FD1" w14:textId="77777777" w:rsidR="00943EBD" w:rsidRDefault="00943EBD" w:rsidP="00EA0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49B492" w14:textId="77777777" w:rsidR="00943EBD" w:rsidRDefault="00943EBD" w:rsidP="00EA03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A1113D" w14:textId="77777777" w:rsidR="00943EBD" w:rsidRDefault="00943EBD" w:rsidP="00EA03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1F46F2" w14:textId="77777777" w:rsidR="00943EBD" w:rsidRDefault="00943EBD" w:rsidP="00EA037E">
            <w:pPr>
              <w:spacing w:after="0"/>
              <w:ind w:left="135"/>
            </w:pPr>
          </w:p>
        </w:tc>
      </w:tr>
      <w:tr w:rsidR="00943EBD" w14:paraId="2D47A204" w14:textId="77777777" w:rsidTr="00EA03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A49918" w14:textId="77777777" w:rsidR="00943EBD" w:rsidRDefault="00943EBD" w:rsidP="00EA0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91EE3B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6D3656" w14:textId="77777777" w:rsidR="00943EBD" w:rsidRPr="001A0B90" w:rsidRDefault="00943EBD" w:rsidP="00EA0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CA401B" w14:textId="77777777" w:rsidR="00943EBD" w:rsidRPr="00617040" w:rsidRDefault="00943EBD" w:rsidP="00EA0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0A34DC" w14:textId="77777777" w:rsidR="00943EBD" w:rsidRDefault="00943EBD" w:rsidP="00EA03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9AA8BA" w14:textId="77777777" w:rsidR="00943EBD" w:rsidRDefault="00943EBD" w:rsidP="00EA037E">
            <w:pPr>
              <w:spacing w:after="0"/>
              <w:ind w:left="135"/>
            </w:pPr>
          </w:p>
        </w:tc>
      </w:tr>
      <w:tr w:rsidR="00943EBD" w14:paraId="605A6B3D" w14:textId="77777777" w:rsidTr="00EA03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1F4101" w14:textId="77777777" w:rsidR="00943EBD" w:rsidRDefault="00943EBD" w:rsidP="00EA0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0D9D21" w14:textId="77777777" w:rsidR="00943EBD" w:rsidRDefault="00943EBD" w:rsidP="00EA0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51C5B1" w14:textId="77777777" w:rsidR="00943EBD" w:rsidRDefault="00943EBD" w:rsidP="00EA0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19F4CF" w14:textId="77777777" w:rsidR="00943EBD" w:rsidRDefault="00943EBD" w:rsidP="00EA03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D19D6A" w14:textId="77777777" w:rsidR="00943EBD" w:rsidRDefault="00943EBD" w:rsidP="00EA03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90BAC9" w14:textId="77777777" w:rsidR="00943EBD" w:rsidRDefault="00943EBD" w:rsidP="00EA037E">
            <w:pPr>
              <w:spacing w:after="0"/>
              <w:ind w:left="135"/>
            </w:pPr>
          </w:p>
        </w:tc>
      </w:tr>
      <w:tr w:rsidR="00943EBD" w14:paraId="12216A55" w14:textId="77777777" w:rsidTr="00EA03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D0E22C" w14:textId="77777777" w:rsidR="00943EBD" w:rsidRPr="008278CE" w:rsidRDefault="00943EBD" w:rsidP="00EA037E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38171BF" w14:textId="77777777" w:rsidR="00943EBD" w:rsidRPr="001A0B90" w:rsidRDefault="00943EBD" w:rsidP="00EA037E">
            <w:pPr>
              <w:spacing w:after="0"/>
              <w:ind w:left="135"/>
              <w:jc w:val="center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F59C54" w14:textId="77777777" w:rsidR="00943EBD" w:rsidRDefault="00943EBD" w:rsidP="00EA0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7B2ABE" w14:textId="77777777" w:rsidR="00943EBD" w:rsidRDefault="00943EBD" w:rsidP="00EA0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2387E6" w14:textId="77777777" w:rsidR="00943EBD" w:rsidRDefault="00943EBD" w:rsidP="00EA037E"/>
        </w:tc>
      </w:tr>
    </w:tbl>
    <w:p w14:paraId="26F90863" w14:textId="77777777" w:rsidR="00943EBD" w:rsidRDefault="00943EBD" w:rsidP="00943EBD">
      <w:pPr>
        <w:sectPr w:rsidR="00943EBD" w:rsidSect="00943EBD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57F1E734" w14:textId="17EA19B2" w:rsidR="00484760" w:rsidRDefault="00764EFA">
      <w:pPr>
        <w:spacing w:after="0"/>
        <w:ind w:left="120"/>
      </w:pPr>
      <w:bookmarkStart w:id="17" w:name="block-7620105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3956"/>
        <w:gridCol w:w="1195"/>
        <w:gridCol w:w="1841"/>
        <w:gridCol w:w="1910"/>
        <w:gridCol w:w="1347"/>
        <w:gridCol w:w="2221"/>
      </w:tblGrid>
      <w:tr w:rsidR="00484760" w14:paraId="4DA6287D" w14:textId="77777777" w:rsidTr="005D6B42">
        <w:trPr>
          <w:trHeight w:val="144"/>
          <w:tblCellSpacing w:w="20" w:type="nil"/>
        </w:trPr>
        <w:tc>
          <w:tcPr>
            <w:tcW w:w="10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F9067" w14:textId="77777777" w:rsidR="00484760" w:rsidRDefault="0076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93A970" w14:textId="77777777" w:rsidR="00484760" w:rsidRDefault="00484760">
            <w:pPr>
              <w:spacing w:after="0"/>
              <w:ind w:left="135"/>
            </w:pPr>
          </w:p>
        </w:tc>
        <w:tc>
          <w:tcPr>
            <w:tcW w:w="40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D82ECA" w14:textId="77777777" w:rsidR="00484760" w:rsidRDefault="0076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87D406" w14:textId="77777777" w:rsidR="00484760" w:rsidRDefault="004847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DBF73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66D61" w14:textId="77777777" w:rsidR="00484760" w:rsidRDefault="0076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A9EEA78" w14:textId="77777777" w:rsidR="00484760" w:rsidRDefault="0048476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95DB54" w14:textId="77777777" w:rsidR="00484760" w:rsidRDefault="0076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90C0846" w14:textId="77777777" w:rsidR="00484760" w:rsidRDefault="00484760">
            <w:pPr>
              <w:spacing w:after="0"/>
              <w:ind w:left="135"/>
            </w:pPr>
          </w:p>
        </w:tc>
      </w:tr>
      <w:tr w:rsidR="00484760" w14:paraId="787A1CAB" w14:textId="77777777" w:rsidTr="005D6B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6C330D" w14:textId="77777777" w:rsidR="00484760" w:rsidRDefault="004847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EF6C4A" w14:textId="77777777" w:rsidR="00484760" w:rsidRDefault="00484760"/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331A2262" w14:textId="77777777" w:rsidR="00484760" w:rsidRDefault="0076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A5D8BB" w14:textId="77777777" w:rsidR="00484760" w:rsidRDefault="004847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82A37" w14:textId="77777777" w:rsidR="00484760" w:rsidRDefault="0076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F8673C" w14:textId="77777777" w:rsidR="00484760" w:rsidRDefault="0048476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D27D0" w14:textId="77777777" w:rsidR="00484760" w:rsidRDefault="0076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0D2730" w14:textId="77777777" w:rsidR="00484760" w:rsidRDefault="004847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520FF" w14:textId="77777777" w:rsidR="00484760" w:rsidRDefault="004847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EFB832" w14:textId="77777777" w:rsidR="00484760" w:rsidRDefault="00484760"/>
        </w:tc>
      </w:tr>
      <w:tr w:rsidR="00484760" w14:paraId="5C21D857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7FAAC966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2273DEED" w14:textId="77777777" w:rsidR="005D6B42" w:rsidRDefault="00764EF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  <w:r w:rsidR="005D6B4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55FD42DE" w14:textId="595B6664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6FFB1F61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FB930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01E1B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AFF06F" w14:textId="794F6A0F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A7D1A0" w14:textId="77777777" w:rsidR="00484760" w:rsidRDefault="00484760">
            <w:pPr>
              <w:spacing w:after="0"/>
              <w:ind w:left="135"/>
            </w:pPr>
          </w:p>
        </w:tc>
      </w:tr>
      <w:tr w:rsidR="00484760" w14:paraId="0A2C98B1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19756D0E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67C96776" w14:textId="77777777" w:rsidR="005D6B42" w:rsidRDefault="005D6B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48E577B2" w14:textId="3493150D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 w:rsidRPr="005D6B4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Выразительные свойства художественных материалов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262DB7B0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CB47A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4887C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84C08F" w14:textId="188AE2D3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DBFAAD" w14:textId="77777777" w:rsidR="00484760" w:rsidRDefault="00484760">
            <w:pPr>
              <w:spacing w:after="0"/>
              <w:ind w:left="135"/>
            </w:pPr>
          </w:p>
        </w:tc>
      </w:tr>
      <w:tr w:rsidR="00484760" w14:paraId="22874DD6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6BEA699B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1AE25F10" w14:textId="205B8D48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может линия? Выразительные возможности графических материалов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7965B71C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EA641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ACF9D5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F941A2" w14:textId="1585064A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57DB5E" w14:textId="77777777" w:rsidR="00484760" w:rsidRDefault="00484760">
            <w:pPr>
              <w:spacing w:after="0"/>
              <w:ind w:left="135"/>
            </w:pPr>
          </w:p>
        </w:tc>
      </w:tr>
      <w:tr w:rsidR="00484760" w14:paraId="47BFE787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3BC1D66C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0523D4D6" w14:textId="77777777" w:rsidR="005D6B42" w:rsidRDefault="005D6B42" w:rsidP="005D6B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средства линии. </w:t>
            </w:r>
            <w:r w:rsidRPr="00EA037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рисунок на экране компьютера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164BBDBF" w14:textId="4AA8D4AE" w:rsidR="00484760" w:rsidRPr="00EA037E" w:rsidRDefault="005D6B42" w:rsidP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72BB15B6" w14:textId="77777777" w:rsidR="00484760" w:rsidRDefault="00764EFA">
            <w:pPr>
              <w:spacing w:after="0"/>
              <w:ind w:left="135"/>
              <w:jc w:val="center"/>
            </w:pPr>
            <w:r w:rsidRPr="00EA03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CD258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E2ABF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9AC4BF" w14:textId="0B9B8CB4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7A8152" w14:textId="77777777" w:rsidR="00484760" w:rsidRDefault="00484760">
            <w:pPr>
              <w:spacing w:after="0"/>
              <w:ind w:left="135"/>
            </w:pPr>
          </w:p>
        </w:tc>
      </w:tr>
      <w:tr w:rsidR="00484760" w14:paraId="63BB4B67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2821FD7C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4F0CA7BD" w14:textId="77777777" w:rsidR="005D6B42" w:rsidRDefault="005D6B42" w:rsidP="005D6B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 w:rsidRPr="00EA037E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3B0656EA" w14:textId="338BDA0C" w:rsidR="00484760" w:rsidRPr="008278CE" w:rsidRDefault="005D6B42" w:rsidP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7D4112D1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BC487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F3865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3743A" w14:textId="2E324902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DEA05F" w14:textId="77777777" w:rsidR="00484760" w:rsidRDefault="00484760">
            <w:pPr>
              <w:spacing w:after="0"/>
              <w:ind w:left="135"/>
            </w:pPr>
          </w:p>
        </w:tc>
      </w:tr>
      <w:tr w:rsidR="00484760" w14:paraId="25EBDFF5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2348A807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3562E6D1" w14:textId="31FC675D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и фантазия. Фантастические мифологические животные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2E3DA456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64ADE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2CF08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CD6271" w14:textId="0C0F9297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463855" w14:textId="77777777" w:rsidR="00484760" w:rsidRDefault="00484760">
            <w:pPr>
              <w:spacing w:after="0"/>
              <w:ind w:left="135"/>
            </w:pPr>
          </w:p>
        </w:tc>
      </w:tr>
      <w:tr w:rsidR="00484760" w14:paraId="5F524FF8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64FB93FE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226956E2" w14:textId="729AE57F" w:rsidR="00484760" w:rsidRDefault="005D6B42">
            <w:pPr>
              <w:spacing w:after="0"/>
              <w:ind w:left="135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3E36ED40" w14:textId="77777777" w:rsidR="00484760" w:rsidRDefault="0076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87F39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598C7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72F9CA" w14:textId="21AE57BC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E578A6" w14:textId="77777777" w:rsidR="00484760" w:rsidRDefault="00484760">
            <w:pPr>
              <w:spacing w:after="0"/>
              <w:ind w:left="135"/>
            </w:pPr>
          </w:p>
        </w:tc>
      </w:tr>
      <w:tr w:rsidR="00484760" w14:paraId="4C286145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73D2D653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5642ECD4" w14:textId="77777777" w:rsidR="005D6B42" w:rsidRDefault="005D6B42" w:rsidP="005D6B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7A752A4E" w14:textId="60846EC9" w:rsidR="00484760" w:rsidRPr="008278CE" w:rsidRDefault="005D6B42" w:rsidP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7BE4F1C9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CAB2D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F9A43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DF007" w14:textId="72B6DFD5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5E27C5" w14:textId="77777777" w:rsidR="00484760" w:rsidRDefault="00484760">
            <w:pPr>
              <w:spacing w:after="0"/>
              <w:ind w:left="135"/>
            </w:pPr>
          </w:p>
        </w:tc>
      </w:tr>
      <w:tr w:rsidR="00484760" w14:paraId="7F40C0D2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44287074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5E6EEA8E" w14:textId="2FE6F9FD" w:rsidR="00484760" w:rsidRDefault="005D6B42">
            <w:pPr>
              <w:spacing w:after="0"/>
              <w:ind w:left="135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60293050" w14:textId="77777777" w:rsidR="00484760" w:rsidRDefault="0076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F4807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EAFBA6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4F79A" w14:textId="0B9DFD16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5BC926" w14:textId="77777777" w:rsidR="00484760" w:rsidRDefault="00484760">
            <w:pPr>
              <w:spacing w:after="0"/>
              <w:ind w:left="135"/>
            </w:pPr>
          </w:p>
        </w:tc>
      </w:tr>
      <w:tr w:rsidR="00484760" w14:paraId="2D43EAFF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7232289B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094CA6F1" w14:textId="32489BB2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D6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характера разных животных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5CAD1CED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BA4D5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F7F6F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388922" w14:textId="5FFEDECB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F1C5F4" w14:textId="77777777" w:rsidR="00484760" w:rsidRDefault="00484760">
            <w:pPr>
              <w:spacing w:after="0"/>
              <w:ind w:left="135"/>
            </w:pPr>
          </w:p>
        </w:tc>
      </w:tr>
      <w:tr w:rsidR="00484760" w14:paraId="01760D0B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219B0BCF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5420CF80" w14:textId="7AFADDEB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 w:rsidRPr="00EA037E">
              <w:rPr>
                <w:rFonts w:ascii="Times New Roman" w:hAnsi="Times New Roman"/>
                <w:color w:val="000000"/>
                <w:sz w:val="24"/>
                <w:lang w:val="ru-RU"/>
              </w:rPr>
              <w:t>Женский образ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характера и роли персонажа. Добрый и злой мужской образ в сказках и былинах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09C55066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A05EF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B29A76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DC656D" w14:textId="61ECD6C2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2BE827" w14:textId="77777777" w:rsidR="00484760" w:rsidRDefault="00484760">
            <w:pPr>
              <w:spacing w:after="0"/>
              <w:ind w:left="135"/>
            </w:pPr>
          </w:p>
        </w:tc>
      </w:tr>
      <w:tr w:rsidR="00484760" w14:paraId="2BC7534B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28DF0FA0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1067428C" w14:textId="217A8F3A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чем говорят украшения: украшения добрых и злых сказочных персонажей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праздничный флот (царя Салтана) и угрожающие знаки-украшения флота пиратов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6470B688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77468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998A4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1A3C5" w14:textId="1715D33A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B48E63" w14:textId="77777777" w:rsidR="00484760" w:rsidRDefault="00484760">
            <w:pPr>
              <w:spacing w:after="0"/>
              <w:ind w:left="135"/>
            </w:pPr>
          </w:p>
        </w:tc>
      </w:tr>
      <w:tr w:rsidR="00484760" w14:paraId="71330E96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18D32A3B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7807E5EF" w14:textId="705E7374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620CED1F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19C4C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5E7DF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9D552A" w14:textId="7EC3DB25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D90F77" w14:textId="77777777" w:rsidR="00484760" w:rsidRDefault="00484760">
            <w:pPr>
              <w:spacing w:after="0"/>
              <w:ind w:left="135"/>
            </w:pPr>
          </w:p>
        </w:tc>
      </w:tr>
      <w:tr w:rsidR="00484760" w:rsidRPr="005D6B42" w14:paraId="02075E7E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4EC37FD6" w14:textId="77777777" w:rsidR="00484760" w:rsidRPr="005D6B42" w:rsidRDefault="00764E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3D0C0B96" w14:textId="276540BE" w:rsidR="00484760" w:rsidRPr="00EA037E" w:rsidRDefault="005D6B4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03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Годовая контрольная работа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122540FA" w14:textId="77777777" w:rsidR="00484760" w:rsidRPr="005D6B42" w:rsidRDefault="00764EF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A753C" w14:textId="72718D9D" w:rsidR="00484760" w:rsidRPr="005D6B42" w:rsidRDefault="005D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6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06466" w14:textId="77777777" w:rsidR="00484760" w:rsidRPr="005D6B42" w:rsidRDefault="00484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088295" w14:textId="56C71899" w:rsidR="00484760" w:rsidRPr="00EA037E" w:rsidRDefault="00EA03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866CC4" w14:textId="77777777" w:rsidR="00484760" w:rsidRPr="005D6B42" w:rsidRDefault="00484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760" w14:paraId="7B1DF660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6FC0BF98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5083106C" w14:textId="4E643C98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Цвет звонкий, яркий и цвет тихий, мягкий. </w:t>
            </w:r>
            <w:r w:rsidRPr="005D6B4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Выразительные свойства цвета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такое ритм линий. Графические художественные материалы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4F19E6DC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A67C8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C1FAD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C7F648" w14:textId="71BE64E8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3FF81B" w14:textId="77777777" w:rsidR="00484760" w:rsidRDefault="00484760">
            <w:pPr>
              <w:spacing w:after="0"/>
              <w:ind w:left="135"/>
            </w:pPr>
          </w:p>
        </w:tc>
      </w:tr>
      <w:tr w:rsidR="00484760" w14:paraId="3285E776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4781C785" w14:textId="77777777" w:rsidR="00484760" w:rsidRPr="005D6B42" w:rsidRDefault="00764EFA">
            <w:pPr>
              <w:spacing w:after="0"/>
            </w:pPr>
            <w:r w:rsidRPr="005D6B42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58D022E4" w14:textId="5F2BACC5" w:rsidR="00484760" w:rsidRPr="008278CE" w:rsidRDefault="005D6B42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D6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Ритм пятен. Полет птиц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такое пропорции. Сочетание объемов в пространстве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43D75C0B" w14:textId="77777777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2FC52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6A5F5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9B5D9" w14:textId="1F0C18F5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21F376" w14:textId="77777777" w:rsidR="00484760" w:rsidRDefault="00484760">
            <w:pPr>
              <w:spacing w:after="0"/>
              <w:ind w:left="135"/>
            </w:pPr>
          </w:p>
        </w:tc>
      </w:tr>
      <w:tr w:rsidR="00484760" w14:paraId="3644B78F" w14:textId="77777777" w:rsidTr="005D6B42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14:paraId="560D7282" w14:textId="77777777" w:rsidR="00484760" w:rsidRDefault="0076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14:paraId="5CEEBA7E" w14:textId="629B2CBB" w:rsidR="00484760" w:rsidRDefault="005D6B42">
            <w:pPr>
              <w:spacing w:after="0"/>
              <w:ind w:left="135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D6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Весна. Коллективная работа. Обобщение материала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4D7568BC" w14:textId="77777777" w:rsidR="00484760" w:rsidRDefault="0076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FE2E4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02291" w14:textId="77777777" w:rsidR="00484760" w:rsidRDefault="004847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6AD111" w14:textId="0634C311" w:rsidR="00484760" w:rsidRPr="00EA037E" w:rsidRDefault="00EA0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E36274" w14:textId="77777777" w:rsidR="00484760" w:rsidRDefault="00484760">
            <w:pPr>
              <w:spacing w:after="0"/>
              <w:ind w:left="135"/>
            </w:pPr>
          </w:p>
        </w:tc>
      </w:tr>
      <w:tr w:rsidR="00484760" w14:paraId="2D3FA993" w14:textId="77777777" w:rsidTr="005D6B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DE1EA7" w14:textId="77777777" w:rsidR="00484760" w:rsidRPr="008278CE" w:rsidRDefault="00764EFA">
            <w:pPr>
              <w:spacing w:after="0"/>
              <w:ind w:left="135"/>
              <w:rPr>
                <w:lang w:val="ru-RU"/>
              </w:rPr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2B4ADBCA" w14:textId="644884DF" w:rsidR="00484760" w:rsidRDefault="00764EFA">
            <w:pPr>
              <w:spacing w:after="0"/>
              <w:ind w:left="135"/>
              <w:jc w:val="center"/>
            </w:pPr>
            <w:r w:rsidRPr="008278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D6B42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E963E" w14:textId="1C04AE88" w:rsidR="00484760" w:rsidRDefault="005D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36BBC4" w14:textId="77777777" w:rsidR="00484760" w:rsidRDefault="0076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CE0FC3" w14:textId="77777777" w:rsidR="00484760" w:rsidRDefault="00484760"/>
        </w:tc>
      </w:tr>
    </w:tbl>
    <w:p w14:paraId="7E592EEF" w14:textId="77777777" w:rsidR="00484760" w:rsidRDefault="00484760">
      <w:pPr>
        <w:sectPr w:rsidR="00484760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3FA7EE5C" w14:textId="77777777" w:rsidR="008278CE" w:rsidRPr="008278CE" w:rsidRDefault="008278CE" w:rsidP="008278CE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18" w:name="block-4533884"/>
      <w:bookmarkStart w:id="19" w:name="block-76201053"/>
      <w:bookmarkEnd w:id="17"/>
      <w:r w:rsidRPr="008278C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8700751" w14:textId="77777777" w:rsidR="008278CE" w:rsidRPr="008278CE" w:rsidRDefault="008278CE" w:rsidP="008278CE">
      <w:pPr>
        <w:spacing w:after="0" w:line="360" w:lineRule="auto"/>
        <w:ind w:left="120"/>
        <w:rPr>
          <w:rFonts w:ascii="Calibri" w:eastAsia="Calibri" w:hAnsi="Calibri" w:cs="Times New Roman"/>
          <w:lang w:val="ru-RU"/>
        </w:rPr>
      </w:pPr>
      <w:r w:rsidRPr="008278C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CD57FF2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​‌1. Изобразительное искусство, 1 класс/ Неменская Л.А.; под редакцией Неменского Б.М., Акционерное общество «Издательство «Просвещение»</w:t>
      </w:r>
    </w:p>
    <w:p w14:paraId="559A58BB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2. Изобразительное искусство, 2 класс/ Коротеева Е.И.; под редакцией Неменского Б.М., Акционерное общество «Издательство «Просвещение»</w:t>
      </w:r>
    </w:p>
    <w:p w14:paraId="1D4AD47A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3.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</w:r>
    </w:p>
    <w:p w14:paraId="5AC61E4A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4. Изобразительное искусство, 4 класс/ Неменская Л.А.; под редакцией Неменского Б.М., Акционерное общество «Издательство «Просвещение»</w:t>
      </w:r>
    </w:p>
    <w:p w14:paraId="7D84F224" w14:textId="77777777" w:rsidR="008278CE" w:rsidRPr="008278CE" w:rsidRDefault="008278CE" w:rsidP="008278CE">
      <w:pPr>
        <w:spacing w:after="0" w:line="360" w:lineRule="auto"/>
        <w:ind w:left="120"/>
        <w:rPr>
          <w:rFonts w:ascii="Calibri" w:eastAsia="Calibri" w:hAnsi="Calibri" w:cs="Times New Roman"/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5. Изобразительное искусство, 4 класс/ Шпикалова Т.Я., Ершова Л.В., Акционерное общество «Издательство «Просвещение»» ‌​</w:t>
      </w:r>
    </w:p>
    <w:p w14:paraId="704A598B" w14:textId="77777777" w:rsidR="008278CE" w:rsidRPr="008278CE" w:rsidRDefault="008278CE" w:rsidP="008278CE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​‌‌</w:t>
      </w:r>
    </w:p>
    <w:p w14:paraId="6F5A1D1C" w14:textId="77777777" w:rsidR="008278CE" w:rsidRPr="008278CE" w:rsidRDefault="008278CE" w:rsidP="008278CE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14:paraId="6F1B9F80" w14:textId="77777777" w:rsidR="008278CE" w:rsidRPr="008278CE" w:rsidRDefault="008278CE" w:rsidP="008278CE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8278C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1C2D3BC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20" w:name="27f88a84-cde6-45cc-9a12-309dd9b67dab"/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1. Уроки изобразительного искусства. 1-4 классы. Поурочные разработки - Неменский Б.М., Неменская Л.А., Коротеева Е.И. и др.;</w:t>
      </w:r>
      <w:bookmarkEnd w:id="20"/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14:paraId="7A418BDD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4"/>
          <w:lang w:val="ru-RU"/>
        </w:rPr>
        <w:t>2. Неменский, Б. М. Методическое пособие к учебникам по изобразительному искусству : 1–4 классы : пособие для учителя / Б. М. Неменский, Л. А. Неменская, Е. И. Коротеева ; под ред. Б. М. Неменского. –М. : Просвещение, 2020.</w:t>
      </w:r>
    </w:p>
    <w:p w14:paraId="3F9FA2CF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4"/>
          <w:lang w:val="ru-RU"/>
        </w:rPr>
        <w:t>3. Шампарова Л.В. Изобразительное искусство. 1-4класс: поурочные планы по учебнику Л. А. Неменской–Волгоград: «Учитель», 2021г.</w:t>
      </w:r>
    </w:p>
    <w:p w14:paraId="6A35AD0C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4. Министерство просвещения Российской Федерации </w:t>
      </w:r>
      <w:hyperlink r:id="rId6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https://edu.gov.ru/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283C9B00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5. Российское образование. Федеральный портал </w:t>
      </w:r>
      <w:hyperlink r:id="rId7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http://www.edu.ru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8130938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6. Сеть творческих учителей - сайт для педагогов </w:t>
      </w:r>
      <w:hyperlink r:id="rId8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http://www.it-n.ru/</w:t>
        </w:r>
      </w:hyperlink>
    </w:p>
    <w:p w14:paraId="4D55885A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7. Федерация Интернет-образования </w:t>
      </w:r>
      <w:hyperlink r:id="rId9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http://www.fio.ru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655CCAD2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8. Учительский портал </w:t>
      </w:r>
      <w:hyperlink r:id="rId10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https://www.uchportal.ru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3DDCA3C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9. Медиаресурсы для образования и просвещении       </w:t>
      </w:r>
      <w:hyperlink r:id="rId11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http://www.videoresursy.ru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EA42182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10. Портал «ВСЕОБУЧ» – всё об образовании </w:t>
      </w:r>
      <w:hyperlink r:id="rId12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http://www.edu.-all.ru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9A65D87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11. Яндекс. Учебник. </w:t>
      </w:r>
      <w:hyperlink r:id="rId13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https://education.yandex.ru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E5EF40F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12. Школьная цифровая платформа </w:t>
      </w:r>
      <w:hyperlink r:id="rId14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https://newschool.pcbl.ru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7BC5D27D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13. Сберкласс </w:t>
      </w:r>
      <w:hyperlink r:id="rId15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https://sberclass.ru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6F290CF4" w14:textId="77777777" w:rsidR="008278CE" w:rsidRPr="008278CE" w:rsidRDefault="008278CE" w:rsidP="008278C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14. Канал Школьной цифровой платформы </w:t>
      </w:r>
      <w:hyperlink r:id="rId16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https://www.youtube.com/channel/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14E2DD1C" w14:textId="77777777" w:rsidR="008278CE" w:rsidRPr="008278CE" w:rsidRDefault="008278CE" w:rsidP="008278CE">
      <w:pPr>
        <w:spacing w:after="0" w:line="360" w:lineRule="auto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15. Методические видеоуроки </w:t>
      </w:r>
      <w:hyperlink r:id="rId17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https://edsoo.ru/Metodicheskie_videouroki.htm</w:t>
        </w:r>
      </w:hyperlink>
    </w:p>
    <w:p w14:paraId="5E49475F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3C43FD4D" w14:textId="77777777" w:rsidR="008278CE" w:rsidRPr="008278CE" w:rsidRDefault="008278CE" w:rsidP="008278CE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8278C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7593B22" w14:textId="77777777" w:rsidR="008278CE" w:rsidRPr="008278CE" w:rsidRDefault="008278CE" w:rsidP="008278CE">
      <w:pPr>
        <w:spacing w:after="0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8278CE">
        <w:rPr>
          <w:rFonts w:ascii="Times New Roman" w:eastAsia="Calibri" w:hAnsi="Times New Roman" w:cs="Times New Roman"/>
          <w:color w:val="333333"/>
          <w:sz w:val="28"/>
          <w:lang w:val="ru-RU"/>
        </w:rPr>
        <w:t>​‌</w:t>
      </w:r>
    </w:p>
    <w:p w14:paraId="553E37C1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1. Библиотека ЦОК </w:t>
      </w:r>
      <w:hyperlink r:id="rId18" w:history="1"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https://m.edsoo.ru/7f413034</w:t>
        </w:r>
      </w:hyperlink>
    </w:p>
    <w:p w14:paraId="4EEDCDFD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2. Сайт «Культура письменной речи» http:// </w:t>
      </w:r>
      <w:hyperlink r:id="rId19" w:history="1"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www.gramma.ru</w:t>
        </w:r>
      </w:hyperlink>
    </w:p>
    <w:p w14:paraId="14044BD0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3. Проект «Русские словари» </w:t>
      </w:r>
      <w:hyperlink r:id="rId20" w:history="1"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http://www.slovari.ru</w:t>
        </w:r>
      </w:hyperlink>
    </w:p>
    <w:p w14:paraId="03DD296E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4.МЭО </w:t>
      </w:r>
      <w:hyperlink r:id="rId21" w:history="1"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https://mob-edu.com/</w:t>
        </w:r>
      </w:hyperlink>
    </w:p>
    <w:p w14:paraId="568B23A5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5. РЭШ </w:t>
      </w:r>
      <w:hyperlink r:id="rId22" w:history="1"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https://resh.edu.ru/</w:t>
        </w:r>
      </w:hyperlink>
    </w:p>
    <w:p w14:paraId="32E3641B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6. ИНФОУРОК </w:t>
      </w:r>
      <w:hyperlink r:id="rId23" w:history="1"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https://infourok.ru/</w:t>
        </w:r>
      </w:hyperlink>
    </w:p>
    <w:p w14:paraId="5884409D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278CE">
        <w:rPr>
          <w:rFonts w:ascii="Times New Roman" w:eastAsia="Calibri" w:hAnsi="Times New Roman" w:cs="Times New Roman"/>
          <w:color w:val="333333"/>
          <w:sz w:val="28"/>
          <w:lang w:val="ru-RU"/>
        </w:rPr>
        <w:t>7. МУЛЬТИУРОК https://multiurok.ru</w:t>
      </w: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24" w:history="1"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</w:rPr>
          <w:t>resh</w:t>
        </w:r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</w:rPr>
          <w:t>edu</w:t>
        </w:r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</w:hyperlink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</w:t>
      </w:r>
    </w:p>
    <w:p w14:paraId="64AFBAF3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8. Единая коллекция цифровых образовательных ресурсов </w:t>
      </w:r>
      <w:hyperlink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http://school- collection.edu.ru/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r w:rsidRPr="008278C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9. </w:t>
      </w: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LECTA Российский учебник </w:t>
      </w:r>
      <w:hyperlink r:id="rId25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https://lecta.rosuchebnik.ru/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44A3D60B" w14:textId="77777777" w:rsidR="008278CE" w:rsidRPr="008278CE" w:rsidRDefault="008278CE" w:rsidP="008278CE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10.Образовательная платформа «Учи.ру» </w:t>
      </w:r>
      <w:hyperlink r:id="rId26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https://uchi.ru/</w:t>
        </w:r>
      </w:hyperlink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C572EB3" w14:textId="77777777" w:rsidR="008278CE" w:rsidRPr="008278CE" w:rsidRDefault="008278CE" w:rsidP="008278CE">
      <w:pPr>
        <w:spacing w:after="0" w:line="360" w:lineRule="auto"/>
        <w:ind w:left="120"/>
        <w:rPr>
          <w:rFonts w:ascii="Calibri" w:eastAsia="Calibri" w:hAnsi="Calibri" w:cs="Times New Roman"/>
          <w:lang w:val="ru-RU"/>
        </w:rPr>
      </w:pPr>
      <w:r w:rsidRPr="008278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11.Всероссийский образовательный проект «Урок цифры» </w:t>
      </w:r>
      <w:hyperlink r:id="rId27" w:history="1">
        <w:r w:rsidRPr="008278C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https://урокцифры.рф/</w:t>
        </w:r>
      </w:hyperlink>
      <w:r w:rsidRPr="008278CE">
        <w:rPr>
          <w:rFonts w:ascii="Calibri" w:eastAsia="Calibri" w:hAnsi="Calibri" w:cs="Times New Roman"/>
          <w:lang w:val="ru-RU"/>
        </w:rPr>
        <w:t xml:space="preserve"> </w:t>
      </w:r>
      <w:bookmarkStart w:id="21" w:name="f6c4fe85-87f1-4037-9dc4-845745bb7b9d"/>
      <w:bookmarkEnd w:id="21"/>
    </w:p>
    <w:p w14:paraId="20DFDE02" w14:textId="2B156CA6" w:rsidR="008278CE" w:rsidRPr="008278CE" w:rsidRDefault="008278CE" w:rsidP="008278CE">
      <w:pPr>
        <w:spacing w:after="0" w:line="360" w:lineRule="auto"/>
        <w:ind w:left="120"/>
        <w:rPr>
          <w:lang w:val="ru-RU"/>
        </w:rPr>
      </w:pPr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12.Задания, рабочие листы, карточки для преподавателя </w:t>
      </w:r>
      <w:hyperlink r:id="rId28" w:history="1">
        <w:r w:rsidRPr="008278CE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https://bogglesworldesl.com/</w:t>
        </w:r>
      </w:hyperlink>
      <w:r w:rsidRPr="008278C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bookmarkEnd w:id="18"/>
    </w:p>
    <w:bookmarkEnd w:id="19"/>
    <w:p w14:paraId="1FE6F00E" w14:textId="77777777" w:rsidR="0012375B" w:rsidRPr="008278CE" w:rsidRDefault="0012375B">
      <w:pPr>
        <w:rPr>
          <w:lang w:val="ru-RU"/>
        </w:rPr>
      </w:pPr>
    </w:p>
    <w:sectPr w:rsidR="0012375B" w:rsidRPr="008278C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8A870" w14:textId="77777777" w:rsidR="00E34A87" w:rsidRDefault="00E34A87" w:rsidP="00612DBF">
      <w:pPr>
        <w:spacing w:after="0" w:line="240" w:lineRule="auto"/>
      </w:pPr>
      <w:r>
        <w:separator/>
      </w:r>
    </w:p>
  </w:endnote>
  <w:endnote w:type="continuationSeparator" w:id="0">
    <w:p w14:paraId="37DBDE3C" w14:textId="77777777" w:rsidR="00E34A87" w:rsidRDefault="00E34A87" w:rsidP="00612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1E5FB" w14:textId="77777777" w:rsidR="00E34A87" w:rsidRDefault="00E34A87" w:rsidP="00612DBF">
      <w:pPr>
        <w:spacing w:after="0" w:line="240" w:lineRule="auto"/>
      </w:pPr>
      <w:r>
        <w:separator/>
      </w:r>
    </w:p>
  </w:footnote>
  <w:footnote w:type="continuationSeparator" w:id="0">
    <w:p w14:paraId="3EB61E3A" w14:textId="77777777" w:rsidR="00E34A87" w:rsidRDefault="00E34A87" w:rsidP="00612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60"/>
    <w:rsid w:val="00021ECD"/>
    <w:rsid w:val="0012375B"/>
    <w:rsid w:val="00391E58"/>
    <w:rsid w:val="003B531F"/>
    <w:rsid w:val="00403C84"/>
    <w:rsid w:val="00484760"/>
    <w:rsid w:val="00551D15"/>
    <w:rsid w:val="005D6B42"/>
    <w:rsid w:val="00612DBF"/>
    <w:rsid w:val="00722F3A"/>
    <w:rsid w:val="00764EFA"/>
    <w:rsid w:val="008278CE"/>
    <w:rsid w:val="008F2C3D"/>
    <w:rsid w:val="00943EBD"/>
    <w:rsid w:val="00E26F76"/>
    <w:rsid w:val="00E34A87"/>
    <w:rsid w:val="00EA037E"/>
    <w:rsid w:val="00EC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A7FCC"/>
  <w15:docId w15:val="{ADFDBCE4-755F-42CC-8D49-E173E3DB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aliases w:val="основа"/>
    <w:qFormat/>
    <w:rsid w:val="00612DBF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612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12DBF"/>
  </w:style>
  <w:style w:type="paragraph" w:styleId="af1">
    <w:name w:val="Balloon Text"/>
    <w:basedOn w:val="a"/>
    <w:link w:val="af2"/>
    <w:uiPriority w:val="99"/>
    <w:semiHidden/>
    <w:unhideWhenUsed/>
    <w:rsid w:val="00021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21E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" TargetMode="External"/><Relationship Id="rId13" Type="http://schemas.openxmlformats.org/officeDocument/2006/relationships/hyperlink" Target="https://education.yandex.ru" TargetMode="External"/><Relationship Id="rId18" Type="http://schemas.openxmlformats.org/officeDocument/2006/relationships/hyperlink" Target="https://m.edsoo.ru/7f413034" TargetMode="External"/><Relationship Id="rId26" Type="http://schemas.openxmlformats.org/officeDocument/2006/relationships/hyperlink" Target="https://uchi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ob-edu.com/" TargetMode="External"/><Relationship Id="rId7" Type="http://schemas.openxmlformats.org/officeDocument/2006/relationships/hyperlink" Target="http://www.edu.ru" TargetMode="External"/><Relationship Id="rId12" Type="http://schemas.openxmlformats.org/officeDocument/2006/relationships/hyperlink" Target="http://www.edu.-all.ru" TargetMode="External"/><Relationship Id="rId17" Type="http://schemas.openxmlformats.org/officeDocument/2006/relationships/hyperlink" Target="https://edsoo.ru/Metodicheskie_videouroki.htm" TargetMode="External"/><Relationship Id="rId25" Type="http://schemas.openxmlformats.org/officeDocument/2006/relationships/hyperlink" Target="https://lecta.rosuchebni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channel/" TargetMode="External"/><Relationship Id="rId20" Type="http://schemas.openxmlformats.org/officeDocument/2006/relationships/hyperlink" Target="http://www.slovari.ru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du.gov.ru/" TargetMode="External"/><Relationship Id="rId11" Type="http://schemas.openxmlformats.org/officeDocument/2006/relationships/hyperlink" Target="http://www.videoresursy.ru" TargetMode="External"/><Relationship Id="rId24" Type="http://schemas.openxmlformats.org/officeDocument/2006/relationships/hyperlink" Target="https://resh.edu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sberclass.ru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bogglesworldesl.com/" TargetMode="External"/><Relationship Id="rId10" Type="http://schemas.openxmlformats.org/officeDocument/2006/relationships/hyperlink" Target="https://www.uchportal.ru" TargetMode="External"/><Relationship Id="rId19" Type="http://schemas.openxmlformats.org/officeDocument/2006/relationships/hyperlink" Target="http://www.gramma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fio.ru" TargetMode="External"/><Relationship Id="rId14" Type="http://schemas.openxmlformats.org/officeDocument/2006/relationships/hyperlink" Target="https://newschool.pcbl.ru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&#1091;&#1088;&#1086;&#1082;&#1094;&#1080;&#1092;&#1088;&#1099;.&#1088;&#1092;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43</Pages>
  <Words>10582</Words>
  <Characters>60321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</cp:lastModifiedBy>
  <cp:revision>4</cp:revision>
  <cp:lastPrinted>2025-11-11T19:20:00Z</cp:lastPrinted>
  <dcterms:created xsi:type="dcterms:W3CDTF">2025-10-22T19:30:00Z</dcterms:created>
  <dcterms:modified xsi:type="dcterms:W3CDTF">2025-11-11T19:21:00Z</dcterms:modified>
</cp:coreProperties>
</file>